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CD498" w14:textId="5D60BAD5" w:rsidR="00E05753" w:rsidRDefault="00A14260" w:rsidP="00E13562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Информационно-методические</w:t>
      </w:r>
      <w:r w:rsidR="00E05753">
        <w:rPr>
          <w:rFonts w:ascii="Times New Roman" w:hAnsi="Times New Roman" w:cs="Times New Roman"/>
          <w:sz w:val="30"/>
          <w:szCs w:val="30"/>
        </w:rPr>
        <w:t xml:space="preserve"> материалы для проведения </w:t>
      </w:r>
      <w:r>
        <w:rPr>
          <w:rFonts w:ascii="Times New Roman" w:hAnsi="Times New Roman" w:cs="Times New Roman"/>
          <w:sz w:val="30"/>
          <w:szCs w:val="30"/>
        </w:rPr>
        <w:t>занятия</w:t>
      </w:r>
      <w:r w:rsidR="00E05753">
        <w:rPr>
          <w:rFonts w:ascii="Times New Roman" w:hAnsi="Times New Roman" w:cs="Times New Roman"/>
          <w:sz w:val="30"/>
          <w:szCs w:val="30"/>
        </w:rPr>
        <w:t xml:space="preserve"> по профилактике незаконного оборота наркотических средств, психотропных веществ, их прекурсоров и аналогов</w:t>
      </w:r>
    </w:p>
    <w:p w14:paraId="268E8772" w14:textId="3C5BA309" w:rsidR="00E13562" w:rsidRDefault="0031548D" w:rsidP="00E13562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31548D">
        <w:rPr>
          <w:rFonts w:ascii="Times New Roman" w:hAnsi="Times New Roman" w:cs="Times New Roman"/>
          <w:sz w:val="30"/>
          <w:szCs w:val="30"/>
        </w:rPr>
        <w:t xml:space="preserve"> </w:t>
      </w:r>
      <w:r w:rsidR="00E13562">
        <w:rPr>
          <w:rFonts w:ascii="Times New Roman" w:hAnsi="Times New Roman" w:cs="Times New Roman"/>
          <w:sz w:val="30"/>
          <w:szCs w:val="30"/>
        </w:rPr>
        <w:t>«Эйфория зла: как убивают наркотики»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8A55F4" w14:textId="5CE932ED" w:rsidR="00B94985" w:rsidRDefault="00B94985" w:rsidP="00E13562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B94985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949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классы</w:t>
      </w:r>
      <w:r w:rsidR="00367F11">
        <w:rPr>
          <w:rFonts w:ascii="Times New Roman" w:hAnsi="Times New Roman" w:cs="Times New Roman"/>
          <w:sz w:val="30"/>
          <w:szCs w:val="30"/>
        </w:rPr>
        <w:t>;</w:t>
      </w:r>
      <w:r w:rsidRPr="00B94985">
        <w:rPr>
          <w:rFonts w:ascii="Times New Roman" w:hAnsi="Times New Roman" w:cs="Times New Roman"/>
          <w:sz w:val="30"/>
          <w:szCs w:val="30"/>
        </w:rPr>
        <w:t xml:space="preserve"> </w:t>
      </w:r>
      <w:r w:rsidRPr="00C92B4D">
        <w:rPr>
          <w:rFonts w:ascii="Times New Roman" w:hAnsi="Times New Roman" w:cs="Times New Roman"/>
          <w:sz w:val="30"/>
          <w:szCs w:val="30"/>
        </w:rPr>
        <w:t>учащиеся, с которыми проводится индивидуальная профилактическая работа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2D4F0BE2" w14:textId="7F03DCEF" w:rsidR="00B94985" w:rsidRPr="00B94985" w:rsidRDefault="00B94985" w:rsidP="00B9498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</w:t>
      </w:r>
      <w:r w:rsidRPr="00B94985">
        <w:rPr>
          <w:rFonts w:ascii="Times New Roman" w:eastAsia="Calibri" w:hAnsi="Times New Roman" w:cs="Times New Roman"/>
          <w:i/>
          <w:iCs/>
          <w:sz w:val="24"/>
          <w:szCs w:val="24"/>
        </w:rPr>
        <w:t>Материалы подготовлены</w:t>
      </w:r>
    </w:p>
    <w:p w14:paraId="3AF5E65F" w14:textId="1E38AAF9" w:rsidR="00B94985" w:rsidRDefault="00B94985" w:rsidP="00B9498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</w:t>
      </w:r>
      <w:r w:rsidRPr="00B949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сектором координации  </w:t>
      </w:r>
    </w:p>
    <w:p w14:paraId="001A34DD" w14:textId="01A125ED" w:rsidR="00B94985" w:rsidRDefault="00B94985" w:rsidP="00B9498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</w:t>
      </w:r>
      <w:r w:rsidRPr="00B949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методического обеспечения                                             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</w:t>
      </w:r>
    </w:p>
    <w:p w14:paraId="11809B52" w14:textId="3ED36C75" w:rsidR="00B94985" w:rsidRDefault="00B94985" w:rsidP="00B9498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B94985">
        <w:rPr>
          <w:rFonts w:ascii="Times New Roman" w:eastAsia="Calibri" w:hAnsi="Times New Roman" w:cs="Times New Roman"/>
          <w:i/>
          <w:iCs/>
          <w:sz w:val="24"/>
          <w:szCs w:val="24"/>
        </w:rPr>
        <w:t>профилактики преступлений</w:t>
      </w:r>
    </w:p>
    <w:p w14:paraId="6BF73B72" w14:textId="6961221A" w:rsidR="00B94985" w:rsidRDefault="00B94985" w:rsidP="00B9498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B949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правонарушений среди                                                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4C87A136" w14:textId="7B21A277" w:rsidR="00B94985" w:rsidRPr="00B94985" w:rsidRDefault="00B94985" w:rsidP="00B9498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</w:t>
      </w:r>
      <w:r w:rsidRPr="00B949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обучающихся </w:t>
      </w:r>
    </w:p>
    <w:p w14:paraId="6006A9EA" w14:textId="06388873" w:rsidR="00B94985" w:rsidRDefault="00B94985" w:rsidP="00B9498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</w:t>
      </w:r>
      <w:r w:rsidRPr="00B9498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научно – методического учреждения </w:t>
      </w:r>
    </w:p>
    <w:p w14:paraId="0A4072BB" w14:textId="26D90487" w:rsidR="00B94985" w:rsidRPr="00B94985" w:rsidRDefault="00B94985" w:rsidP="00B9498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</w:t>
      </w:r>
      <w:r w:rsidRPr="00B94985">
        <w:rPr>
          <w:rFonts w:ascii="Times New Roman" w:eastAsia="Calibri" w:hAnsi="Times New Roman" w:cs="Times New Roman"/>
          <w:i/>
          <w:iCs/>
          <w:sz w:val="24"/>
          <w:szCs w:val="24"/>
        </w:rPr>
        <w:t>«Национальный институт образования»</w:t>
      </w:r>
    </w:p>
    <w:p w14:paraId="657E28CD" w14:textId="3611594F" w:rsidR="00B94985" w:rsidRPr="00B94985" w:rsidRDefault="00B94985" w:rsidP="00B94985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</w:t>
      </w:r>
      <w:r w:rsidRPr="00B94985">
        <w:rPr>
          <w:rFonts w:ascii="Times New Roman" w:eastAsia="Calibri" w:hAnsi="Times New Roman" w:cs="Times New Roman"/>
          <w:i/>
          <w:iCs/>
          <w:sz w:val="24"/>
          <w:szCs w:val="24"/>
        </w:rPr>
        <w:t>Министерства образования</w:t>
      </w:r>
    </w:p>
    <w:p w14:paraId="66852F48" w14:textId="46FD82C4" w:rsidR="00B94985" w:rsidRPr="00B94985" w:rsidRDefault="00B94985" w:rsidP="00B94985">
      <w:pPr>
        <w:pStyle w:val="a3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</w:t>
      </w:r>
      <w:r w:rsidRPr="00B94985">
        <w:rPr>
          <w:rFonts w:ascii="Times New Roman" w:eastAsia="Calibri" w:hAnsi="Times New Roman" w:cs="Times New Roman"/>
          <w:i/>
          <w:iCs/>
          <w:sz w:val="24"/>
          <w:szCs w:val="24"/>
        </w:rPr>
        <w:t>Республики Беларусь</w:t>
      </w:r>
    </w:p>
    <w:p w14:paraId="13E08423" w14:textId="77777777" w:rsidR="005E651A" w:rsidRDefault="0000220F" w:rsidP="005E651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5753">
        <w:rPr>
          <w:rFonts w:ascii="Times New Roman" w:hAnsi="Times New Roman" w:cs="Times New Roman"/>
          <w:sz w:val="30"/>
          <w:szCs w:val="30"/>
        </w:rPr>
        <w:t>Цель занятия:</w:t>
      </w:r>
    </w:p>
    <w:p w14:paraId="5ABCC4E5" w14:textId="17900551" w:rsidR="005E651A" w:rsidRPr="005E651A" w:rsidRDefault="007026E5" w:rsidP="005E651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651A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5E651A" w:rsidRPr="005E651A">
        <w:rPr>
          <w:rFonts w:ascii="Times New Roman" w:eastAsia="Times New Roman" w:hAnsi="Times New Roman" w:cs="Times New Roman"/>
          <w:sz w:val="30"/>
          <w:szCs w:val="30"/>
          <w:lang w:eastAsia="ru-RU"/>
        </w:rPr>
        <w:t>рофилактика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употребления,</w:t>
      </w:r>
      <w:r w:rsidR="005E651A" w:rsidRPr="005E65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вовлечения обучающихся в распространение наркотических средств; создание условий для осознания учащимися ответственности за незаконный оборот наркотических средств, формирование активной гражданской позиции.</w:t>
      </w:r>
    </w:p>
    <w:p w14:paraId="6F2CA4A3" w14:textId="4942CE4E" w:rsidR="00B05FD2" w:rsidRPr="00E05753" w:rsidRDefault="00B05FD2" w:rsidP="00B05FD2">
      <w:pPr>
        <w:pStyle w:val="a3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E05753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="00E05753">
        <w:rPr>
          <w:rFonts w:ascii="Times New Roman" w:hAnsi="Times New Roman" w:cs="Times New Roman"/>
          <w:sz w:val="30"/>
          <w:szCs w:val="30"/>
        </w:rPr>
        <w:t xml:space="preserve">профилактического </w:t>
      </w:r>
      <w:r w:rsidR="00A14260">
        <w:rPr>
          <w:rFonts w:ascii="Times New Roman" w:hAnsi="Times New Roman" w:cs="Times New Roman"/>
          <w:sz w:val="30"/>
          <w:szCs w:val="30"/>
        </w:rPr>
        <w:t>занятия</w:t>
      </w:r>
      <w:r w:rsidR="00E05753">
        <w:rPr>
          <w:rFonts w:ascii="Times New Roman" w:hAnsi="Times New Roman" w:cs="Times New Roman"/>
          <w:sz w:val="30"/>
          <w:szCs w:val="30"/>
        </w:rPr>
        <w:t xml:space="preserve"> </w:t>
      </w:r>
      <w:r w:rsidRPr="00E05753">
        <w:rPr>
          <w:rFonts w:ascii="Times New Roman" w:hAnsi="Times New Roman" w:cs="Times New Roman"/>
          <w:sz w:val="30"/>
          <w:szCs w:val="30"/>
        </w:rPr>
        <w:t>рекомендуется использовать фильм Агентства теленовостей Белтелерадиокомпании «</w:t>
      </w:r>
      <w:r w:rsidRPr="00E05753">
        <w:rPr>
          <w:rFonts w:ascii="Times New Roman" w:hAnsi="Times New Roman" w:cs="Times New Roman"/>
          <w:bCs/>
          <w:sz w:val="30"/>
          <w:szCs w:val="30"/>
        </w:rPr>
        <w:t>Эйфория ЗЛА: как убива</w:t>
      </w:r>
      <w:r w:rsidR="00E05753">
        <w:rPr>
          <w:rFonts w:ascii="Times New Roman" w:hAnsi="Times New Roman" w:cs="Times New Roman"/>
          <w:bCs/>
          <w:sz w:val="30"/>
          <w:szCs w:val="30"/>
        </w:rPr>
        <w:t>ю</w:t>
      </w:r>
      <w:r w:rsidRPr="00E05753">
        <w:rPr>
          <w:rFonts w:ascii="Times New Roman" w:hAnsi="Times New Roman" w:cs="Times New Roman"/>
          <w:bCs/>
          <w:sz w:val="30"/>
          <w:szCs w:val="30"/>
        </w:rPr>
        <w:t>т нарк</w:t>
      </w:r>
      <w:r w:rsidR="00E05753">
        <w:rPr>
          <w:rFonts w:ascii="Times New Roman" w:hAnsi="Times New Roman" w:cs="Times New Roman"/>
          <w:bCs/>
          <w:sz w:val="30"/>
          <w:szCs w:val="30"/>
        </w:rPr>
        <w:t>отики</w:t>
      </w:r>
      <w:r w:rsidRPr="00E05753">
        <w:rPr>
          <w:rFonts w:ascii="Times New Roman" w:hAnsi="Times New Roman" w:cs="Times New Roman"/>
          <w:bCs/>
          <w:sz w:val="30"/>
          <w:szCs w:val="30"/>
        </w:rPr>
        <w:t>»</w:t>
      </w:r>
      <w:r w:rsidR="002B2293" w:rsidRPr="00E05753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(</w:t>
      </w:r>
      <w:hyperlink r:id="rId5" w:history="1">
        <w:r w:rsidR="002B2293" w:rsidRPr="00E05753">
          <w:rPr>
            <w:rStyle w:val="a4"/>
            <w:rFonts w:ascii="Times New Roman" w:hAnsi="Times New Roman" w:cs="Times New Roman"/>
            <w:bCs/>
            <w:sz w:val="30"/>
            <w:szCs w:val="30"/>
            <w:lang w:val="be-BY"/>
          </w:rPr>
          <w:t>https://www.youtube.com/watch?v=Hin2FInOpoU</w:t>
        </w:r>
      </w:hyperlink>
      <w:r w:rsidR="002B2293" w:rsidRPr="00E05753">
        <w:rPr>
          <w:rFonts w:ascii="Times New Roman" w:hAnsi="Times New Roman" w:cs="Times New Roman"/>
          <w:bCs/>
          <w:sz w:val="30"/>
          <w:szCs w:val="30"/>
          <w:lang w:val="be-BY"/>
        </w:rPr>
        <w:t>).</w:t>
      </w:r>
    </w:p>
    <w:p w14:paraId="78497C58" w14:textId="35823DC1" w:rsidR="00E05753" w:rsidRPr="00700133" w:rsidRDefault="005E651A" w:rsidP="00E05753">
      <w:pPr>
        <w:pStyle w:val="a3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Педагогу</w:t>
      </w:r>
      <w:r w:rsidR="0000220F" w:rsidRPr="00700133">
        <w:rPr>
          <w:rFonts w:ascii="Times New Roman" w:hAnsi="Times New Roman" w:cs="Times New Roman"/>
          <w:iCs/>
          <w:sz w:val="30"/>
          <w:szCs w:val="30"/>
        </w:rPr>
        <w:t xml:space="preserve"> рекомендуется при подготовке к занятию заранее внимательно посмотреть фильм, который будет обсуждаться в аудитории, обращая особое внимание на моменты, по которым будут задаваться вопросы во время занятия. Это позволит сделать занятие динамичным и интересным, повысить его профилактический эффект.</w:t>
      </w:r>
    </w:p>
    <w:p w14:paraId="122ABB36" w14:textId="3CEBFA91" w:rsidR="00D42DAD" w:rsidRDefault="00D42DAD" w:rsidP="00D42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Введение в тему занятия:</w:t>
      </w:r>
    </w:p>
    <w:p w14:paraId="59C7F177" w14:textId="14EF597D" w:rsidR="005D3B90" w:rsidRDefault="00D42DAD" w:rsidP="005D3B90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220F" w:rsidRPr="0031548D">
        <w:rPr>
          <w:rFonts w:ascii="Times New Roman" w:hAnsi="Times New Roman" w:cs="Times New Roman"/>
          <w:sz w:val="30"/>
          <w:szCs w:val="30"/>
        </w:rPr>
        <w:t>Вряд ли можно встретить человека, который ничего не слышал об опасности</w:t>
      </w:r>
      <w:r w:rsidR="008F259F">
        <w:rPr>
          <w:rFonts w:ascii="Times New Roman" w:hAnsi="Times New Roman" w:cs="Times New Roman"/>
          <w:sz w:val="30"/>
          <w:szCs w:val="30"/>
        </w:rPr>
        <w:t xml:space="preserve"> </w:t>
      </w:r>
      <w:r w:rsidR="0000220F" w:rsidRPr="0031548D">
        <w:rPr>
          <w:rFonts w:ascii="Times New Roman" w:hAnsi="Times New Roman" w:cs="Times New Roman"/>
          <w:sz w:val="30"/>
          <w:szCs w:val="30"/>
        </w:rPr>
        <w:t xml:space="preserve">употребления наркотиков. Мучительные ломки, заражение СПИДом, смерть от передозировок. Но почему-то при этом каждый день кто-то начинает принимать наркотические вещества, делая первый шаг на пути в никуда... Сегодня мы </w:t>
      </w:r>
      <w:r w:rsidR="005E651A">
        <w:rPr>
          <w:rFonts w:ascii="Times New Roman" w:hAnsi="Times New Roman" w:cs="Times New Roman"/>
          <w:sz w:val="30"/>
          <w:szCs w:val="30"/>
        </w:rPr>
        <w:t>раскроем уловки наркодельцов</w:t>
      </w:r>
      <w:r w:rsidR="0000220F" w:rsidRPr="0031548D">
        <w:rPr>
          <w:rFonts w:ascii="Times New Roman" w:hAnsi="Times New Roman" w:cs="Times New Roman"/>
          <w:sz w:val="30"/>
          <w:szCs w:val="30"/>
        </w:rPr>
        <w:t>, узнаем, почему и как молодые</w:t>
      </w:r>
      <w:r w:rsidR="008F259F">
        <w:rPr>
          <w:rFonts w:ascii="Times New Roman" w:hAnsi="Times New Roman" w:cs="Times New Roman"/>
          <w:sz w:val="30"/>
          <w:szCs w:val="30"/>
        </w:rPr>
        <w:t xml:space="preserve"> </w:t>
      </w:r>
      <w:r w:rsidR="0000220F" w:rsidRPr="0031548D">
        <w:rPr>
          <w:rFonts w:ascii="Times New Roman" w:hAnsi="Times New Roman" w:cs="Times New Roman"/>
          <w:sz w:val="30"/>
          <w:szCs w:val="30"/>
        </w:rPr>
        <w:t>люди начинают употреблять</w:t>
      </w:r>
      <w:r w:rsidR="005E651A">
        <w:rPr>
          <w:rFonts w:ascii="Times New Roman" w:hAnsi="Times New Roman" w:cs="Times New Roman"/>
          <w:sz w:val="30"/>
          <w:szCs w:val="30"/>
        </w:rPr>
        <w:t xml:space="preserve"> и распространять</w:t>
      </w:r>
      <w:r w:rsidR="0000220F" w:rsidRPr="0031548D">
        <w:rPr>
          <w:rFonts w:ascii="Times New Roman" w:hAnsi="Times New Roman" w:cs="Times New Roman"/>
          <w:sz w:val="30"/>
          <w:szCs w:val="30"/>
        </w:rPr>
        <w:t xml:space="preserve"> наркотики. Это знание поможет нам в дальнейшем не</w:t>
      </w:r>
      <w:r w:rsidR="008F259F">
        <w:rPr>
          <w:rFonts w:ascii="Times New Roman" w:hAnsi="Times New Roman" w:cs="Times New Roman"/>
          <w:sz w:val="30"/>
          <w:szCs w:val="30"/>
        </w:rPr>
        <w:t xml:space="preserve"> </w:t>
      </w:r>
      <w:r w:rsidR="0000220F" w:rsidRPr="0031548D">
        <w:rPr>
          <w:rFonts w:ascii="Times New Roman" w:hAnsi="Times New Roman" w:cs="Times New Roman"/>
          <w:sz w:val="30"/>
          <w:szCs w:val="30"/>
        </w:rPr>
        <w:t>стать жертвой обмана, а сделать выбор в пользу здоровой и полноценной жизни.</w:t>
      </w:r>
      <w:r w:rsidR="005D3B90" w:rsidRPr="0031548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173A5D3" w14:textId="436922E7" w:rsidR="00D42DAD" w:rsidRDefault="00F31BA8" w:rsidP="00F31BA8">
      <w:pPr>
        <w:pStyle w:val="a3"/>
        <w:ind w:firstLine="708"/>
        <w:jc w:val="both"/>
        <w:rPr>
          <w:rStyle w:val="a4"/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4200C5">
        <w:rPr>
          <w:rFonts w:ascii="Times New Roman" w:hAnsi="Times New Roman" w:cs="Times New Roman"/>
          <w:sz w:val="30"/>
          <w:szCs w:val="30"/>
        </w:rPr>
        <w:t xml:space="preserve"> </w:t>
      </w:r>
      <w:r w:rsidR="00D42DAD">
        <w:rPr>
          <w:rFonts w:ascii="Times New Roman" w:hAnsi="Times New Roman" w:cs="Times New Roman"/>
          <w:sz w:val="30"/>
          <w:szCs w:val="30"/>
        </w:rPr>
        <w:t xml:space="preserve">Просмотр фильма АТН </w:t>
      </w:r>
      <w:r w:rsidR="005A275F" w:rsidRPr="00E05753">
        <w:rPr>
          <w:rFonts w:ascii="Times New Roman" w:hAnsi="Times New Roman" w:cs="Times New Roman"/>
          <w:sz w:val="30"/>
          <w:szCs w:val="30"/>
        </w:rPr>
        <w:t>Белтелерадиокомпании</w:t>
      </w:r>
      <w:r w:rsidR="005A275F">
        <w:rPr>
          <w:rFonts w:ascii="Times New Roman" w:hAnsi="Times New Roman" w:cs="Times New Roman"/>
          <w:sz w:val="30"/>
          <w:szCs w:val="30"/>
        </w:rPr>
        <w:t xml:space="preserve"> </w:t>
      </w:r>
      <w:r w:rsidR="008F259F">
        <w:rPr>
          <w:rFonts w:ascii="Times New Roman" w:hAnsi="Times New Roman" w:cs="Times New Roman"/>
          <w:sz w:val="30"/>
          <w:szCs w:val="30"/>
        </w:rPr>
        <w:t>«Эйфория зла</w:t>
      </w:r>
      <w:r w:rsidR="005D3B90">
        <w:rPr>
          <w:rFonts w:ascii="Times New Roman" w:hAnsi="Times New Roman" w:cs="Times New Roman"/>
          <w:sz w:val="30"/>
          <w:szCs w:val="30"/>
        </w:rPr>
        <w:t>: как убивают наркотики</w:t>
      </w:r>
      <w:r w:rsidR="008F259F">
        <w:rPr>
          <w:rFonts w:ascii="Times New Roman" w:hAnsi="Times New Roman" w:cs="Times New Roman"/>
          <w:sz w:val="30"/>
          <w:szCs w:val="30"/>
        </w:rPr>
        <w:t>»</w:t>
      </w:r>
      <w:r w:rsidR="00700133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="005E651A" w:rsidRPr="00E05753">
          <w:rPr>
            <w:rStyle w:val="a4"/>
            <w:rFonts w:ascii="Times New Roman" w:hAnsi="Times New Roman" w:cs="Times New Roman"/>
            <w:bCs/>
            <w:sz w:val="30"/>
            <w:szCs w:val="30"/>
            <w:lang w:val="be-BY"/>
          </w:rPr>
          <w:t>https://www.youtube.com/watch?v=Hin2FInOpoU</w:t>
        </w:r>
      </w:hyperlink>
    </w:p>
    <w:p w14:paraId="2B558C6F" w14:textId="203DC34F" w:rsidR="00A4525F" w:rsidRPr="00700133" w:rsidRDefault="00A4525F" w:rsidP="00A4525F">
      <w:pPr>
        <w:pStyle w:val="a3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Педагог</w:t>
      </w:r>
      <w:r w:rsidRPr="00700133">
        <w:rPr>
          <w:rFonts w:ascii="Times New Roman" w:hAnsi="Times New Roman" w:cs="Times New Roman"/>
          <w:iCs/>
          <w:sz w:val="30"/>
          <w:szCs w:val="30"/>
        </w:rPr>
        <w:t xml:space="preserve"> обращается к аудитории с просьбой смотреть и слушать внимательно, о чём будет идти речь в фильме, и рекомендует учащимся по ходу просмотра </w:t>
      </w:r>
      <w:r>
        <w:rPr>
          <w:rFonts w:ascii="Times New Roman" w:hAnsi="Times New Roman" w:cs="Times New Roman"/>
          <w:iCs/>
          <w:sz w:val="30"/>
          <w:szCs w:val="30"/>
        </w:rPr>
        <w:t xml:space="preserve">фильма использовать заранее подготовленную </w:t>
      </w:r>
      <w:r w:rsidR="008C3A48">
        <w:rPr>
          <w:rFonts w:ascii="Times New Roman" w:hAnsi="Times New Roman" w:cs="Times New Roman"/>
          <w:iCs/>
          <w:sz w:val="30"/>
          <w:szCs w:val="30"/>
        </w:rPr>
        <w:lastRenderedPageBreak/>
        <w:t>«Л</w:t>
      </w:r>
      <w:r>
        <w:rPr>
          <w:rFonts w:ascii="Times New Roman" w:hAnsi="Times New Roman" w:cs="Times New Roman"/>
          <w:iCs/>
          <w:sz w:val="30"/>
          <w:szCs w:val="30"/>
        </w:rPr>
        <w:t>истовку для записей</w:t>
      </w:r>
      <w:r w:rsidR="008C3A48">
        <w:rPr>
          <w:rFonts w:ascii="Times New Roman" w:hAnsi="Times New Roman" w:cs="Times New Roman"/>
          <w:iCs/>
          <w:sz w:val="30"/>
          <w:szCs w:val="30"/>
        </w:rPr>
        <w:t>»</w:t>
      </w:r>
      <w:r>
        <w:rPr>
          <w:rFonts w:ascii="Times New Roman" w:hAnsi="Times New Roman" w:cs="Times New Roman"/>
          <w:iCs/>
          <w:sz w:val="30"/>
          <w:szCs w:val="30"/>
        </w:rPr>
        <w:t xml:space="preserve"> (Приложение1), п</w:t>
      </w:r>
      <w:r w:rsidRPr="00700133">
        <w:rPr>
          <w:rFonts w:ascii="Times New Roman" w:hAnsi="Times New Roman" w:cs="Times New Roman"/>
          <w:iCs/>
          <w:sz w:val="30"/>
          <w:szCs w:val="30"/>
        </w:rPr>
        <w:t>росит учащихся выключить звук на мобильных телефонах.</w:t>
      </w:r>
    </w:p>
    <w:p w14:paraId="0BF9400A" w14:textId="0A3782FE" w:rsidR="00A4525F" w:rsidRPr="00700133" w:rsidRDefault="00A14260" w:rsidP="00A4525F">
      <w:pPr>
        <w:pStyle w:val="a3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Педагог </w:t>
      </w:r>
      <w:r w:rsidR="00A4525F" w:rsidRPr="00700133">
        <w:rPr>
          <w:rFonts w:ascii="Times New Roman" w:hAnsi="Times New Roman" w:cs="Times New Roman"/>
          <w:iCs/>
          <w:sz w:val="30"/>
          <w:szCs w:val="30"/>
        </w:rPr>
        <w:t xml:space="preserve">внимательно и заинтересованно </w:t>
      </w:r>
      <w:r w:rsidR="00724C19">
        <w:rPr>
          <w:rFonts w:ascii="Times New Roman" w:hAnsi="Times New Roman" w:cs="Times New Roman"/>
          <w:iCs/>
          <w:sz w:val="30"/>
          <w:szCs w:val="30"/>
        </w:rPr>
        <w:t xml:space="preserve">совместно с учащимися </w:t>
      </w:r>
      <w:r w:rsidR="00A4525F" w:rsidRPr="00700133">
        <w:rPr>
          <w:rFonts w:ascii="Times New Roman" w:hAnsi="Times New Roman" w:cs="Times New Roman"/>
          <w:iCs/>
          <w:sz w:val="30"/>
          <w:szCs w:val="30"/>
        </w:rPr>
        <w:t>смотр</w:t>
      </w:r>
      <w:r>
        <w:rPr>
          <w:rFonts w:ascii="Times New Roman" w:hAnsi="Times New Roman" w:cs="Times New Roman"/>
          <w:iCs/>
          <w:sz w:val="30"/>
          <w:szCs w:val="30"/>
        </w:rPr>
        <w:t>и</w:t>
      </w:r>
      <w:r w:rsidR="00A4525F" w:rsidRPr="00700133">
        <w:rPr>
          <w:rFonts w:ascii="Times New Roman" w:hAnsi="Times New Roman" w:cs="Times New Roman"/>
          <w:iCs/>
          <w:sz w:val="30"/>
          <w:szCs w:val="30"/>
        </w:rPr>
        <w:t>т фильм, чтобы присутствующие в аудитории осознавали важность происходящего на экране.</w:t>
      </w:r>
    </w:p>
    <w:p w14:paraId="336CCED6" w14:textId="741A7E92" w:rsidR="00A4525F" w:rsidRPr="00A4525F" w:rsidRDefault="00A4525F" w:rsidP="00A4525F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31548D">
        <w:rPr>
          <w:rFonts w:ascii="Times New Roman" w:hAnsi="Times New Roman" w:cs="Times New Roman"/>
          <w:sz w:val="30"/>
          <w:szCs w:val="30"/>
        </w:rPr>
        <w:t xml:space="preserve">По окончании </w:t>
      </w:r>
      <w:r>
        <w:rPr>
          <w:rFonts w:ascii="Times New Roman" w:hAnsi="Times New Roman" w:cs="Times New Roman"/>
          <w:sz w:val="30"/>
          <w:szCs w:val="30"/>
        </w:rPr>
        <w:t xml:space="preserve">видеофильма организуется </w:t>
      </w:r>
      <w:r w:rsidRPr="0031548D">
        <w:rPr>
          <w:rFonts w:ascii="Times New Roman" w:hAnsi="Times New Roman" w:cs="Times New Roman"/>
          <w:sz w:val="30"/>
          <w:szCs w:val="30"/>
        </w:rPr>
        <w:t>его обсуждение.</w:t>
      </w:r>
    </w:p>
    <w:p w14:paraId="41D36FF7" w14:textId="14CF1348" w:rsidR="00A4525F" w:rsidRDefault="00871967" w:rsidP="00871967">
      <w:pPr>
        <w:pStyle w:val="a3"/>
        <w:ind w:left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8C3A48">
        <w:rPr>
          <w:rFonts w:ascii="Times New Roman" w:hAnsi="Times New Roman" w:cs="Times New Roman"/>
          <w:sz w:val="30"/>
          <w:szCs w:val="30"/>
        </w:rPr>
        <w:t xml:space="preserve"> </w:t>
      </w:r>
      <w:r w:rsidR="00F31BA8">
        <w:rPr>
          <w:rFonts w:ascii="Times New Roman" w:hAnsi="Times New Roman" w:cs="Times New Roman"/>
          <w:sz w:val="30"/>
          <w:szCs w:val="30"/>
        </w:rPr>
        <w:t>Обсуждение фильма, беседа по содержанию.</w:t>
      </w:r>
    </w:p>
    <w:p w14:paraId="7307C473" w14:textId="77777777" w:rsidR="00A4525F" w:rsidRPr="0031548D" w:rsidRDefault="00A4525F" w:rsidP="00A4525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48D">
        <w:rPr>
          <w:rFonts w:ascii="Times New Roman" w:hAnsi="Times New Roman" w:cs="Times New Roman"/>
          <w:sz w:val="30"/>
          <w:szCs w:val="30"/>
        </w:rPr>
        <w:t>ВОПРОСЫ ДЛЯ ОБСУЖДЕНИЯ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0C086D23" w14:textId="77777777" w:rsidR="00A4525F" w:rsidRDefault="00A4525F" w:rsidP="00A4525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 1. Какое впечатление на вас произвел видеофильм и почему?</w:t>
      </w:r>
    </w:p>
    <w:p w14:paraId="3A4F86D8" w14:textId="77777777" w:rsidR="00A4525F" w:rsidRDefault="00A4525F" w:rsidP="00A4525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 2. Как вы думаете, знали ли главные герои видеофильма о последствиях употребления и распространения наркотиков?</w:t>
      </w:r>
    </w:p>
    <w:p w14:paraId="17F4EFFA" w14:textId="77777777" w:rsidR="00A4525F" w:rsidRDefault="00A4525F" w:rsidP="00A4525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Вопрос 3. Как вы считаете, был ли выбор у главных героев видеофильма?</w:t>
      </w:r>
    </w:p>
    <w:p w14:paraId="2AA705B1" w14:textId="77777777" w:rsidR="00A4525F" w:rsidRDefault="00A4525F" w:rsidP="00A4525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 4. Как вы думаете, что способствовало такому выбору героев видеофильма?</w:t>
      </w:r>
    </w:p>
    <w:p w14:paraId="64920FCB" w14:textId="29C370FD" w:rsidR="00A4525F" w:rsidRDefault="00A4525F" w:rsidP="008E030B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Вопрос 5. Стоит ли </w:t>
      </w:r>
      <w:r w:rsidR="008E030B">
        <w:rPr>
          <w:rFonts w:ascii="Times New Roman" w:hAnsi="Times New Roman" w:cs="Times New Roman"/>
          <w:sz w:val="30"/>
          <w:szCs w:val="30"/>
        </w:rPr>
        <w:t xml:space="preserve">скрывать </w:t>
      </w:r>
      <w:r>
        <w:rPr>
          <w:rFonts w:ascii="Times New Roman" w:hAnsi="Times New Roman" w:cs="Times New Roman"/>
          <w:sz w:val="30"/>
          <w:szCs w:val="30"/>
        </w:rPr>
        <w:t>свои проблем</w:t>
      </w:r>
      <w:r w:rsidR="00A14260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E030B">
        <w:rPr>
          <w:rFonts w:ascii="Times New Roman" w:hAnsi="Times New Roman" w:cs="Times New Roman"/>
          <w:sz w:val="30"/>
          <w:szCs w:val="30"/>
        </w:rPr>
        <w:t xml:space="preserve">Как вы считаете, стыдно ли </w:t>
      </w:r>
      <w:r>
        <w:rPr>
          <w:rFonts w:ascii="Times New Roman" w:hAnsi="Times New Roman" w:cs="Times New Roman"/>
          <w:sz w:val="30"/>
          <w:szCs w:val="30"/>
        </w:rPr>
        <w:t>обращаться за помощью?</w:t>
      </w:r>
    </w:p>
    <w:p w14:paraId="4CA7C33A" w14:textId="685AA4CB" w:rsidR="00A4525F" w:rsidRPr="00A4525F" w:rsidRDefault="00A4525F" w:rsidP="00A4525F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 6. Если выход из замкнутого круга, где спрос рождает предложение?</w:t>
      </w:r>
    </w:p>
    <w:p w14:paraId="1D441BC4" w14:textId="63DB7176" w:rsidR="005E651A" w:rsidRDefault="00A4525F" w:rsidP="007026E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700133">
        <w:rPr>
          <w:rFonts w:ascii="Times New Roman" w:hAnsi="Times New Roman" w:cs="Times New Roman"/>
          <w:sz w:val="30"/>
          <w:szCs w:val="30"/>
        </w:rPr>
        <w:t>4. Подведение итогов, рефлексия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49C9DA5" w14:textId="637F9165" w:rsidR="00C92B4D" w:rsidRDefault="00C92B4D" w:rsidP="00C92B4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рамках данного этапа необходимо обсудить участие в республиканских профилактических мероприятиях: </w:t>
      </w:r>
      <w:r w:rsidRPr="003673AC"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lang w:eastAsia="ru-RU"/>
        </w:rPr>
        <w:t>Республиканской межведомственной акции «Вместе за здоровое будущее»;</w:t>
      </w:r>
      <w:r w:rsidRPr="003673AC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  <w:r w:rsidRPr="003673AC"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lang w:eastAsia="ru-RU"/>
        </w:rPr>
        <w:t>Республиканской межведомственной акции «Наркотики. Ответственность. Последствия»</w:t>
      </w:r>
      <w:r>
        <w:rPr>
          <w:rFonts w:ascii="Times New Roman" w:eastAsia="Times New Roman" w:hAnsi="Times New Roman" w:cs="Times New Roman"/>
          <w:bCs/>
          <w:i/>
          <w:iCs/>
          <w:kern w:val="36"/>
          <w:sz w:val="30"/>
          <w:szCs w:val="30"/>
          <w:lang w:eastAsia="ru-RU"/>
        </w:rPr>
        <w:t xml:space="preserve">. </w:t>
      </w:r>
    </w:p>
    <w:p w14:paraId="53BE8DB0" w14:textId="57E746CB" w:rsidR="008C3A48" w:rsidRDefault="008C3A48" w:rsidP="008C3A48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Целесообразно по итогам просмотра фильма обсудить ответы учащихся, которые были даны в «Листовке для записей». В случае необходимости данные ответы могут быть проанализированы индивидуально.</w:t>
      </w:r>
    </w:p>
    <w:p w14:paraId="23AB3209" w14:textId="502174D3" w:rsidR="005E651A" w:rsidRPr="003673AC" w:rsidRDefault="005E651A" w:rsidP="005E651A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14:paraId="5E25E2BC" w14:textId="63714F4F" w:rsidR="00ED1FD2" w:rsidRDefault="00ED1FD2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CFC7C6B" w14:textId="4D3DCBDE" w:rsidR="00CF1A1A" w:rsidRDefault="00CF1A1A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6C2E9ED" w14:textId="0E95009E" w:rsidR="00CF1A1A" w:rsidRDefault="00CF1A1A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054566DF" w14:textId="528838B3" w:rsidR="00CF1A1A" w:rsidRDefault="00CF1A1A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4EF41400" w14:textId="04B03033" w:rsidR="00CF1A1A" w:rsidRDefault="00CF1A1A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635D317" w14:textId="09F00CE6" w:rsidR="00CF1A1A" w:rsidRDefault="00CF1A1A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92B8AA0" w14:textId="7672095E" w:rsidR="00CF1A1A" w:rsidRDefault="00CF1A1A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B22A75B" w14:textId="5B7B2C18" w:rsidR="00CF1A1A" w:rsidRDefault="00CF1A1A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1F576CFD" w14:textId="77FCD855" w:rsidR="00CF1A1A" w:rsidRDefault="00CF1A1A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C28D31A" w14:textId="7EC7D0F3" w:rsidR="00CF1A1A" w:rsidRDefault="00CF1A1A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2A7EF64" w14:textId="143870FA" w:rsidR="001B0498" w:rsidRDefault="001B0498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                     ПРИЛОЖЕНИЕ 1</w:t>
      </w:r>
    </w:p>
    <w:p w14:paraId="39AEA7DB" w14:textId="4EB447B9" w:rsidR="001B0498" w:rsidRDefault="001B0498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5306430" w14:textId="77777777" w:rsidR="001B0498" w:rsidRDefault="001B0498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58E8D55D" w14:textId="7231E269" w:rsidR="00CF1A1A" w:rsidRPr="0031548D" w:rsidRDefault="001B0498" w:rsidP="00AD7E60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405CC29D" wp14:editId="18A4780D">
            <wp:extent cx="3249929" cy="81248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501" cy="821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A1A" w:rsidRPr="0031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53E40"/>
    <w:multiLevelType w:val="hybridMultilevel"/>
    <w:tmpl w:val="C9A07D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F72890"/>
    <w:multiLevelType w:val="hybridMultilevel"/>
    <w:tmpl w:val="3B6E51D0"/>
    <w:lvl w:ilvl="0" w:tplc="72849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0F"/>
    <w:rsid w:val="0000220F"/>
    <w:rsid w:val="0008397F"/>
    <w:rsid w:val="001531C1"/>
    <w:rsid w:val="001B0498"/>
    <w:rsid w:val="002B2293"/>
    <w:rsid w:val="0031548D"/>
    <w:rsid w:val="00343F66"/>
    <w:rsid w:val="003673AC"/>
    <w:rsid w:val="00367F11"/>
    <w:rsid w:val="003846C7"/>
    <w:rsid w:val="004200C5"/>
    <w:rsid w:val="005A275F"/>
    <w:rsid w:val="005D3B90"/>
    <w:rsid w:val="005E651A"/>
    <w:rsid w:val="00700133"/>
    <w:rsid w:val="007026E5"/>
    <w:rsid w:val="00724A6B"/>
    <w:rsid w:val="00724C19"/>
    <w:rsid w:val="008520CA"/>
    <w:rsid w:val="00871967"/>
    <w:rsid w:val="008C3A48"/>
    <w:rsid w:val="008E030B"/>
    <w:rsid w:val="008F259F"/>
    <w:rsid w:val="009B1EAB"/>
    <w:rsid w:val="009F37E6"/>
    <w:rsid w:val="00A14260"/>
    <w:rsid w:val="00A4525F"/>
    <w:rsid w:val="00A46B2D"/>
    <w:rsid w:val="00AD7E60"/>
    <w:rsid w:val="00B05FD2"/>
    <w:rsid w:val="00B94985"/>
    <w:rsid w:val="00BC0633"/>
    <w:rsid w:val="00C92B4D"/>
    <w:rsid w:val="00CF1A1A"/>
    <w:rsid w:val="00D42DAD"/>
    <w:rsid w:val="00E05753"/>
    <w:rsid w:val="00E13562"/>
    <w:rsid w:val="00EA020F"/>
    <w:rsid w:val="00ED1FD2"/>
    <w:rsid w:val="00F3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5DC8"/>
  <w15:chartTrackingRefBased/>
  <w15:docId w15:val="{0862DC0D-C76E-4FFD-A273-7FA96B08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4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5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2B229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229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8397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2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in2FInOpoU" TargetMode="External"/><Relationship Id="rId5" Type="http://schemas.openxmlformats.org/officeDocument/2006/relationships/hyperlink" Target="https://www.youtube.com/watch?v=Hin2FInOpo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Товкес</dc:creator>
  <cp:keywords/>
  <dc:description/>
  <cp:lastModifiedBy>Светлана Дрозд</cp:lastModifiedBy>
  <cp:revision>2</cp:revision>
  <cp:lastPrinted>2023-06-19T09:37:00Z</cp:lastPrinted>
  <dcterms:created xsi:type="dcterms:W3CDTF">2023-07-19T09:10:00Z</dcterms:created>
  <dcterms:modified xsi:type="dcterms:W3CDTF">2023-07-19T09:10:00Z</dcterms:modified>
</cp:coreProperties>
</file>